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BE3E" w14:textId="4F7B47E1" w:rsidR="00B764EF" w:rsidRPr="00233FC3" w:rsidRDefault="00B764EF" w:rsidP="00B764EF">
      <w:pPr>
        <w:jc w:val="center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233FC3">
        <w:rPr>
          <w:noProof/>
          <w:color w:val="1F3864" w:themeColor="accent5" w:themeShade="80"/>
          <w:sz w:val="20"/>
          <w:szCs w:val="20"/>
          <w:lang w:eastAsia="es-CO"/>
        </w:rPr>
        <w:drawing>
          <wp:anchor distT="0" distB="0" distL="114300" distR="114300" simplePos="0" relativeHeight="251659264" behindDoc="0" locked="0" layoutInCell="1" allowOverlap="1" wp14:anchorId="5F9F7249" wp14:editId="02F0399C">
            <wp:simplePos x="0" y="0"/>
            <wp:positionH relativeFrom="margin">
              <wp:posOffset>5021580</wp:posOffset>
            </wp:positionH>
            <wp:positionV relativeFrom="paragraph">
              <wp:posOffset>0</wp:posOffset>
            </wp:positionV>
            <wp:extent cx="1000125" cy="1047750"/>
            <wp:effectExtent l="0" t="0" r="9525" b="0"/>
            <wp:wrapSquare wrapText="bothSides"/>
            <wp:docPr id="4" name="3 Imagen" descr="D:\Users\MARIA LOPEZ\Documents\2 Proyecto DELPHI\Proyecto DELPHI Imagen corporativa\LOGO-DELPHI-WE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 descr="D:\Users\MARIA LOPEZ\Documents\2 Proyecto DELPHI\Proyecto DELPHI Imagen corporativa\LOGO-DELPHI-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33FC3">
        <w:rPr>
          <w:noProof/>
          <w:color w:val="1F3864" w:themeColor="accent5" w:themeShade="80"/>
          <w:sz w:val="20"/>
          <w:szCs w:val="20"/>
          <w:lang w:eastAsia="es-CO"/>
        </w:rPr>
        <w:drawing>
          <wp:anchor distT="0" distB="0" distL="114300" distR="114300" simplePos="0" relativeHeight="251660288" behindDoc="0" locked="0" layoutInCell="1" allowOverlap="1" wp14:anchorId="54DEB60A" wp14:editId="7EFA8974">
            <wp:simplePos x="0" y="0"/>
            <wp:positionH relativeFrom="column">
              <wp:posOffset>-337185</wp:posOffset>
            </wp:positionH>
            <wp:positionV relativeFrom="paragraph">
              <wp:posOffset>0</wp:posOffset>
            </wp:positionV>
            <wp:extent cx="647700" cy="901206"/>
            <wp:effectExtent l="0" t="0" r="0" b="0"/>
            <wp:wrapSquare wrapText="bothSides"/>
            <wp:docPr id="1" name="Imagen 1" descr="D:\Users\SAMSUNG\Documents\1 ENSALUD  asesorías\Portafolio ENSALUD Asesorías\Ok portafolio y anexos\Logo Asesorías en Salud-tarjeta de presentación\ok logo Ensalud Asesor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AMSUNG\Documents\1 ENSALUD  asesorías\Portafolio ENSALUD Asesorías\Ok portafolio y anexos\Logo Asesorías en Salud-tarjeta de presentación\ok logo Ensalud Asesori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13A"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 xml:space="preserve">SEMINARIO </w:t>
      </w:r>
      <w:r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 xml:space="preserve">INTELIGENCIA </w:t>
      </w:r>
      <w:r w:rsidR="00476D53">
        <w:rPr>
          <w:rFonts w:ascii="Tahoma" w:hAnsi="Tahoma" w:cs="Tahoma"/>
          <w:b/>
          <w:color w:val="1F3864" w:themeColor="accent5" w:themeShade="80"/>
          <w:sz w:val="20"/>
          <w:szCs w:val="20"/>
        </w:rPr>
        <w:t>EXISTENCIAL</w:t>
      </w:r>
      <w:r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 xml:space="preserve"> </w:t>
      </w:r>
    </w:p>
    <w:p w14:paraId="10113CF3" w14:textId="77777777" w:rsidR="00B764EF" w:rsidRPr="00BF1FB2" w:rsidRDefault="00B764EF" w:rsidP="00B764EF">
      <w:pPr>
        <w:pStyle w:val="Sinespaciado"/>
        <w:jc w:val="center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005BE377" w14:textId="77777777" w:rsidR="00B764EF" w:rsidRPr="00BF1FB2" w:rsidRDefault="00B764EF" w:rsidP="00B764EF">
      <w:pPr>
        <w:pStyle w:val="Sinespaciado"/>
        <w:jc w:val="center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6031EDA6" w14:textId="77777777" w:rsidR="00B764EF" w:rsidRPr="00BF1FB2" w:rsidRDefault="00B764EF" w:rsidP="00B764EF">
      <w:pPr>
        <w:pStyle w:val="Sinespaciado"/>
        <w:jc w:val="center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7676D397" w14:textId="77777777" w:rsidR="00B764EF" w:rsidRPr="00BF1FB2" w:rsidRDefault="00B764EF" w:rsidP="00B764EF">
      <w:pPr>
        <w:pStyle w:val="Sinespaciado"/>
        <w:rPr>
          <w:rFonts w:ascii="Tahoma" w:hAnsi="Tahoma" w:cs="Tahoma"/>
          <w:b/>
          <w:color w:val="1F3864" w:themeColor="accent5" w:themeShade="80"/>
          <w:sz w:val="24"/>
          <w:szCs w:val="24"/>
        </w:rPr>
      </w:pPr>
    </w:p>
    <w:p w14:paraId="47A051B9" w14:textId="1D277953" w:rsidR="00B764EF" w:rsidRDefault="00B764EF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0E662A64" w14:textId="5CE3B497" w:rsidR="00EC10D9" w:rsidRPr="00233FC3" w:rsidRDefault="00EC10D9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>Nombre:</w:t>
      </w:r>
    </w:p>
    <w:p w14:paraId="2693FAF2" w14:textId="59605F85" w:rsidR="00EC10D9" w:rsidRPr="00233FC3" w:rsidRDefault="00EC10D9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613D61DB" w14:textId="521D3BCA" w:rsidR="00233FC3" w:rsidRPr="00233FC3" w:rsidRDefault="00233FC3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  <w:r w:rsidRPr="00233FC3">
        <w:rPr>
          <w:rFonts w:ascii="Tahoma" w:hAnsi="Tahoma" w:cs="Tahoma"/>
          <w:b/>
          <w:color w:val="1F3864" w:themeColor="accent5" w:themeShade="80"/>
          <w:sz w:val="20"/>
          <w:szCs w:val="20"/>
        </w:rPr>
        <w:t>Fecha:</w:t>
      </w:r>
    </w:p>
    <w:p w14:paraId="468BA094" w14:textId="4F29BD3D" w:rsidR="00233FC3" w:rsidRDefault="00233FC3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333463D8" w14:textId="59A9D5E1" w:rsidR="00111F5C" w:rsidRDefault="00111F5C" w:rsidP="00111F5C">
      <w:pPr>
        <w:jc w:val="center"/>
        <w:rPr>
          <w:rFonts w:ascii="Tahoma" w:hAnsi="Tahoma" w:cs="Tahoma"/>
          <w:color w:val="002060"/>
          <w:sz w:val="20"/>
          <w:szCs w:val="20"/>
        </w:rPr>
      </w:pPr>
      <w:r w:rsidRPr="00111F5C">
        <w:rPr>
          <w:rFonts w:ascii="Tahoma" w:hAnsi="Tahoma" w:cs="Tahoma"/>
          <w:color w:val="002060"/>
          <w:sz w:val="20"/>
          <w:szCs w:val="20"/>
        </w:rPr>
        <w:t xml:space="preserve">Por favor enviar </w:t>
      </w:r>
      <w:r>
        <w:rPr>
          <w:rFonts w:ascii="Tahoma" w:hAnsi="Tahoma" w:cs="Tahoma"/>
          <w:color w:val="002060"/>
          <w:sz w:val="20"/>
          <w:szCs w:val="20"/>
        </w:rPr>
        <w:t xml:space="preserve">este formato diligenciado </w:t>
      </w:r>
      <w:r w:rsidRPr="00111F5C">
        <w:rPr>
          <w:rFonts w:ascii="Tahoma" w:hAnsi="Tahoma" w:cs="Tahoma"/>
          <w:color w:val="002060"/>
          <w:sz w:val="20"/>
          <w:szCs w:val="20"/>
        </w:rPr>
        <w:t>al siguiente correo</w:t>
      </w:r>
      <w:r>
        <w:rPr>
          <w:rFonts w:ascii="Tahoma" w:hAnsi="Tahoma" w:cs="Tahoma"/>
          <w:color w:val="002060"/>
          <w:sz w:val="20"/>
          <w:szCs w:val="20"/>
        </w:rPr>
        <w:t xml:space="preserve">: </w:t>
      </w:r>
    </w:p>
    <w:p w14:paraId="637F0143" w14:textId="7057A89C" w:rsidR="00111F5C" w:rsidRDefault="00000000" w:rsidP="00111F5C">
      <w:pPr>
        <w:jc w:val="center"/>
        <w:rPr>
          <w:rFonts w:ascii="Tahoma" w:hAnsi="Tahoma" w:cs="Tahoma"/>
          <w:color w:val="002060"/>
          <w:sz w:val="20"/>
          <w:szCs w:val="20"/>
        </w:rPr>
      </w:pPr>
      <w:hyperlink r:id="rId7" w:history="1">
        <w:r w:rsidR="00111F5C" w:rsidRPr="004C54AF">
          <w:rPr>
            <w:rStyle w:val="Hipervnculo"/>
            <w:rFonts w:ascii="Tahoma" w:hAnsi="Tahoma" w:cs="Tahoma"/>
            <w:sz w:val="20"/>
            <w:szCs w:val="20"/>
          </w:rPr>
          <w:t>asesoriasensaludms@gmail.com</w:t>
        </w:r>
      </w:hyperlink>
    </w:p>
    <w:p w14:paraId="0451A3D8" w14:textId="77777777" w:rsidR="00233FC3" w:rsidRPr="00233FC3" w:rsidRDefault="00233FC3" w:rsidP="00B764EF">
      <w:pPr>
        <w:pStyle w:val="Sinespaciado"/>
        <w:jc w:val="both"/>
        <w:rPr>
          <w:rFonts w:ascii="Tahoma" w:hAnsi="Tahoma" w:cs="Tahoma"/>
          <w:b/>
          <w:color w:val="1F3864" w:themeColor="accent5" w:themeShade="80"/>
          <w:sz w:val="20"/>
          <w:szCs w:val="20"/>
        </w:rPr>
      </w:pPr>
    </w:p>
    <w:p w14:paraId="6C6C0870" w14:textId="400BEC5B" w:rsidR="00B764EF" w:rsidRPr="00233FC3" w:rsidRDefault="008B513A" w:rsidP="00B764EF">
      <w:pPr>
        <w:pStyle w:val="Sinespaciado"/>
        <w:jc w:val="center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  <w:r w:rsidRPr="00233FC3">
        <w:rPr>
          <w:rFonts w:ascii="Tahoma" w:hAnsi="Tahoma" w:cs="Tahoma"/>
          <w:b/>
          <w:color w:val="2E74B5" w:themeColor="accent1" w:themeShade="BF"/>
          <w:sz w:val="20"/>
          <w:szCs w:val="20"/>
        </w:rPr>
        <w:t xml:space="preserve">AUTOVALORACIÓN </w:t>
      </w:r>
    </w:p>
    <w:p w14:paraId="2477384D" w14:textId="0CB7A244" w:rsidR="00EC10D9" w:rsidRPr="00233FC3" w:rsidRDefault="00EC10D9" w:rsidP="00B764EF">
      <w:pPr>
        <w:pStyle w:val="Sinespaciado"/>
        <w:jc w:val="center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22EEE9BF" w14:textId="77777777" w:rsidR="00476D53" w:rsidRPr="00476D53" w:rsidRDefault="00233FC3" w:rsidP="00476D53">
      <w:pPr>
        <w:pStyle w:val="Prrafodelista"/>
        <w:numPr>
          <w:ilvl w:val="0"/>
          <w:numId w:val="7"/>
        </w:numPr>
        <w:spacing w:after="160" w:line="259" w:lineRule="auto"/>
        <w:rPr>
          <w:rFonts w:ascii="Tahoma" w:hAnsi="Tahoma" w:cs="Tahoma"/>
          <w:noProof/>
          <w:color w:val="002060"/>
          <w:sz w:val="20"/>
          <w:szCs w:val="20"/>
        </w:rPr>
      </w:pPr>
      <w:r w:rsidRPr="00476D5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Módulo 1: </w:t>
      </w:r>
      <w:r w:rsidR="00476D53" w:rsidRPr="00476D53">
        <w:rPr>
          <w:rFonts w:ascii="Tahoma" w:hAnsi="Tahoma" w:cs="Tahoma"/>
          <w:b/>
          <w:bCs/>
          <w:noProof/>
          <w:color w:val="002060"/>
          <w:sz w:val="20"/>
          <w:szCs w:val="20"/>
        </w:rPr>
        <w:t>¿Objetividad o intersubjetividad? ¿Vemos con los ojos o a través de ellos?</w:t>
      </w:r>
    </w:p>
    <w:p w14:paraId="4F1C8166" w14:textId="4289FD2F" w:rsidR="00233FC3" w:rsidRPr="00111F5C" w:rsidRDefault="00233FC3" w:rsidP="00476D5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</w:t>
      </w:r>
      <w:r w:rsidR="00EC10D9"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 xml:space="preserve">Qué fue lo que más le llamó la atención de los temas planteados en </w:t>
      </w: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las guías de autoestudio de dicho módulo?</w:t>
      </w:r>
    </w:p>
    <w:p w14:paraId="183D620E" w14:textId="77777777" w:rsidR="00111F5C" w:rsidRPr="00233FC3" w:rsidRDefault="00111F5C" w:rsidP="00233FC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5E2D90EA" w14:textId="77777777" w:rsidR="00476D53" w:rsidRPr="00476D53" w:rsidRDefault="00233FC3" w:rsidP="00476D53">
      <w:pPr>
        <w:pStyle w:val="Prrafodelista"/>
        <w:numPr>
          <w:ilvl w:val="0"/>
          <w:numId w:val="7"/>
        </w:numPr>
        <w:spacing w:after="160" w:line="259" w:lineRule="auto"/>
        <w:rPr>
          <w:rFonts w:ascii="Tahoma" w:hAnsi="Tahoma" w:cs="Tahoma"/>
          <w:b/>
          <w:bCs/>
          <w:noProof/>
          <w:color w:val="002060"/>
          <w:sz w:val="20"/>
          <w:szCs w:val="20"/>
        </w:rPr>
      </w:pPr>
      <w:r w:rsidRPr="00476D5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Módulo 2: </w:t>
      </w:r>
      <w:r w:rsidR="00476D53" w:rsidRPr="00476D53">
        <w:rPr>
          <w:rFonts w:ascii="Tahoma" w:hAnsi="Tahoma" w:cs="Tahoma"/>
          <w:b/>
          <w:bCs/>
          <w:noProof/>
          <w:color w:val="002060"/>
          <w:sz w:val="20"/>
          <w:szCs w:val="20"/>
        </w:rPr>
        <w:t>Naturaleza multidimensional del ser humano</w:t>
      </w:r>
    </w:p>
    <w:p w14:paraId="0CCD33D6" w14:textId="151D3A07" w:rsidR="00233FC3" w:rsidRPr="00111F5C" w:rsidRDefault="00233FC3" w:rsidP="00476D5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111F5C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¿Qué fue lo que más le llamó la atención de los temas planteados en las guías de autoestudio de dicho módulo?</w:t>
      </w:r>
    </w:p>
    <w:p w14:paraId="1DD9FFFF" w14:textId="77777777" w:rsidR="00111F5C" w:rsidRPr="00111F5C" w:rsidRDefault="00111F5C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613904D6" w14:textId="77777777" w:rsidR="00476D53" w:rsidRPr="00476D53" w:rsidRDefault="00233FC3" w:rsidP="00476D53">
      <w:pPr>
        <w:pStyle w:val="Prrafodelista"/>
        <w:numPr>
          <w:ilvl w:val="0"/>
          <w:numId w:val="7"/>
        </w:numPr>
        <w:spacing w:after="160" w:line="259" w:lineRule="auto"/>
        <w:rPr>
          <w:rFonts w:ascii="Tahoma" w:hAnsi="Tahoma" w:cs="Tahoma"/>
          <w:b/>
          <w:bCs/>
          <w:noProof/>
          <w:color w:val="002060"/>
          <w:sz w:val="20"/>
          <w:szCs w:val="20"/>
        </w:rPr>
      </w:pPr>
      <w:r w:rsidRPr="00476D5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Módulo </w:t>
      </w:r>
      <w:r w:rsidR="00111F5C" w:rsidRPr="00476D5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>3</w:t>
      </w:r>
      <w:r w:rsidRPr="00476D53">
        <w:rPr>
          <w:rFonts w:ascii="Tahoma" w:eastAsia="Times New Roman" w:hAnsi="Tahoma" w:cs="Tahoma"/>
          <w:b/>
          <w:bCs/>
          <w:color w:val="002060"/>
          <w:sz w:val="20"/>
          <w:szCs w:val="20"/>
          <w:lang w:eastAsia="es-CO"/>
        </w:rPr>
        <w:t xml:space="preserve">: </w:t>
      </w:r>
      <w:r w:rsidR="00476D53" w:rsidRPr="00476D53">
        <w:rPr>
          <w:rFonts w:ascii="Tahoma" w:hAnsi="Tahoma" w:cs="Tahoma"/>
          <w:b/>
          <w:bCs/>
          <w:noProof/>
          <w:color w:val="002060"/>
          <w:sz w:val="20"/>
          <w:szCs w:val="20"/>
        </w:rPr>
        <w:t>Percepción tridimensional y el yo</w:t>
      </w:r>
    </w:p>
    <w:p w14:paraId="31F706AD" w14:textId="0CFBD982" w:rsidR="00233FC3" w:rsidRPr="00476D53" w:rsidRDefault="00111F5C" w:rsidP="00476D5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476D53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¿Qué fue lo que más le llamó la atención de los temas planteados en las guías de autoestudio de dicho módulo?</w:t>
      </w:r>
    </w:p>
    <w:p w14:paraId="4AC6FADB" w14:textId="77777777" w:rsidR="00233FC3" w:rsidRPr="00233FC3" w:rsidRDefault="00233FC3" w:rsidP="00233FC3">
      <w:pPr>
        <w:pStyle w:val="Prrafodelista"/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24D75691" w14:textId="24846BC7" w:rsidR="00233FC3" w:rsidRPr="00476D53" w:rsidRDefault="00233FC3" w:rsidP="00476D5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476D53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¿Sobre qué temáticas de su interés le gustaría recibir información complementaria? </w:t>
      </w:r>
    </w:p>
    <w:p w14:paraId="29590683" w14:textId="09212C68" w:rsidR="00111F5C" w:rsidRDefault="00111F5C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58B14328" w14:textId="77777777" w:rsidR="00111F5C" w:rsidRDefault="00111F5C" w:rsidP="00111F5C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</w:p>
    <w:p w14:paraId="11F272B6" w14:textId="54F6BF35" w:rsidR="00EC10D9" w:rsidRPr="00476D53" w:rsidRDefault="00EC10D9" w:rsidP="00476D53">
      <w:pPr>
        <w:shd w:val="clear" w:color="auto" w:fill="FFFFFF"/>
        <w:spacing w:line="253" w:lineRule="atLeast"/>
        <w:jc w:val="both"/>
        <w:rPr>
          <w:rFonts w:ascii="Tahoma" w:eastAsia="Times New Roman" w:hAnsi="Tahoma" w:cs="Tahoma"/>
          <w:color w:val="002060"/>
          <w:sz w:val="20"/>
          <w:szCs w:val="20"/>
          <w:lang w:eastAsia="es-CO"/>
        </w:rPr>
      </w:pPr>
      <w:r w:rsidRPr="00476D53">
        <w:rPr>
          <w:rFonts w:ascii="Tahoma" w:eastAsia="Times New Roman" w:hAnsi="Tahoma" w:cs="Tahoma"/>
          <w:color w:val="002060"/>
          <w:sz w:val="20"/>
          <w:szCs w:val="20"/>
          <w:lang w:eastAsia="es-CO"/>
        </w:rPr>
        <w:t>¿Qué recomendaciones nos hace para la mejora continua de esta actividad? </w:t>
      </w:r>
    </w:p>
    <w:p w14:paraId="49B0E434" w14:textId="77777777" w:rsidR="00EC10D9" w:rsidRPr="00233FC3" w:rsidRDefault="00EC10D9" w:rsidP="00B764EF">
      <w:pPr>
        <w:pStyle w:val="Sinespaciado"/>
        <w:jc w:val="center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078C8F8D" w14:textId="236A4A46" w:rsidR="00B764EF" w:rsidRDefault="00B764EF" w:rsidP="00B764EF">
      <w:pPr>
        <w:pStyle w:val="Sinespaciado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3FB012C2" w14:textId="4B14544F" w:rsidR="00111F5C" w:rsidRDefault="00111F5C" w:rsidP="00B764EF">
      <w:pPr>
        <w:pStyle w:val="Sinespaciado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65F335F6" w14:textId="77777777" w:rsidR="00111F5C" w:rsidRPr="00233FC3" w:rsidRDefault="00111F5C" w:rsidP="00B764EF">
      <w:pPr>
        <w:pStyle w:val="Sinespaciado"/>
        <w:rPr>
          <w:rFonts w:ascii="Tahoma" w:hAnsi="Tahoma" w:cs="Tahoma"/>
          <w:b/>
          <w:color w:val="2E74B5" w:themeColor="accent1" w:themeShade="BF"/>
          <w:sz w:val="20"/>
          <w:szCs w:val="20"/>
        </w:rPr>
      </w:pPr>
    </w:p>
    <w:p w14:paraId="7A1D15AD" w14:textId="23880D49" w:rsidR="00111F5C" w:rsidRPr="008632B7" w:rsidRDefault="00111F5C" w:rsidP="00111F5C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632B7">
        <w:rPr>
          <w:rFonts w:ascii="Tahoma" w:hAnsi="Tahoma" w:cs="Tahoma"/>
          <w:b/>
          <w:bCs/>
          <w:color w:val="002060"/>
          <w:sz w:val="20"/>
          <w:szCs w:val="20"/>
        </w:rPr>
        <w:t xml:space="preserve">¡Muchísimas gracias por </w:t>
      </w:r>
      <w:r w:rsidR="008632B7">
        <w:rPr>
          <w:rFonts w:ascii="Tahoma" w:hAnsi="Tahoma" w:cs="Tahoma"/>
          <w:b/>
          <w:bCs/>
          <w:color w:val="002060"/>
          <w:sz w:val="20"/>
          <w:szCs w:val="20"/>
        </w:rPr>
        <w:t>explorar juntos el poder de vivir una vida saludable</w:t>
      </w:r>
      <w:r w:rsidRPr="008632B7">
        <w:rPr>
          <w:rFonts w:ascii="Tahoma" w:hAnsi="Tahoma" w:cs="Tahoma"/>
          <w:b/>
          <w:bCs/>
          <w:color w:val="002060"/>
          <w:sz w:val="20"/>
          <w:szCs w:val="20"/>
        </w:rPr>
        <w:t>!</w:t>
      </w:r>
    </w:p>
    <w:sectPr w:rsidR="00111F5C" w:rsidRPr="00863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25pt;height:11.25pt" o:bullet="t">
        <v:imagedata r:id="rId1" o:title="msoBA7A"/>
      </v:shape>
    </w:pict>
  </w:numPicBullet>
  <w:abstractNum w:abstractNumId="0" w15:restartNumberingAfterBreak="0">
    <w:nsid w:val="0C4D1B3F"/>
    <w:multiLevelType w:val="hybridMultilevel"/>
    <w:tmpl w:val="09C2B1D2"/>
    <w:lvl w:ilvl="0" w:tplc="6F824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370854"/>
    <w:multiLevelType w:val="hybridMultilevel"/>
    <w:tmpl w:val="2A2660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23FFB"/>
    <w:multiLevelType w:val="hybridMultilevel"/>
    <w:tmpl w:val="9F749E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6E49"/>
    <w:multiLevelType w:val="hybridMultilevel"/>
    <w:tmpl w:val="B0B4725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357EB"/>
    <w:multiLevelType w:val="hybridMultilevel"/>
    <w:tmpl w:val="83C215D0"/>
    <w:lvl w:ilvl="0" w:tplc="6A2ED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B4FA2"/>
    <w:multiLevelType w:val="hybridMultilevel"/>
    <w:tmpl w:val="BC78F6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120C9"/>
    <w:multiLevelType w:val="hybridMultilevel"/>
    <w:tmpl w:val="2A266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47863">
    <w:abstractNumId w:val="0"/>
  </w:num>
  <w:num w:numId="2" w16cid:durableId="552619164">
    <w:abstractNumId w:val="4"/>
  </w:num>
  <w:num w:numId="3" w16cid:durableId="991713896">
    <w:abstractNumId w:val="1"/>
  </w:num>
  <w:num w:numId="4" w16cid:durableId="103310537">
    <w:abstractNumId w:val="6"/>
  </w:num>
  <w:num w:numId="5" w16cid:durableId="429398565">
    <w:abstractNumId w:val="3"/>
  </w:num>
  <w:num w:numId="6" w16cid:durableId="2048025715">
    <w:abstractNumId w:val="5"/>
  </w:num>
  <w:num w:numId="7" w16cid:durableId="1572622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EF"/>
    <w:rsid w:val="000F2664"/>
    <w:rsid w:val="001034C4"/>
    <w:rsid w:val="00111F5C"/>
    <w:rsid w:val="00233FC3"/>
    <w:rsid w:val="00476D53"/>
    <w:rsid w:val="00601021"/>
    <w:rsid w:val="008632B7"/>
    <w:rsid w:val="008B513A"/>
    <w:rsid w:val="00B764EF"/>
    <w:rsid w:val="00E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6E02"/>
  <w15:chartTrackingRefBased/>
  <w15:docId w15:val="{610764B5-8897-4B91-82FB-D95DBABF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E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64EF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64EF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233F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1F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1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esoriasensaludm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Stella López Rendón</dc:creator>
  <cp:keywords/>
  <dc:description/>
  <cp:lastModifiedBy>María Stella López Rendón</cp:lastModifiedBy>
  <cp:revision>3</cp:revision>
  <dcterms:created xsi:type="dcterms:W3CDTF">2023-04-08T23:50:00Z</dcterms:created>
  <dcterms:modified xsi:type="dcterms:W3CDTF">2023-04-08T23:53:00Z</dcterms:modified>
</cp:coreProperties>
</file>